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90" w:rsidRPr="004777E3" w:rsidRDefault="004777E3">
      <w:pPr>
        <w:rPr>
          <w:lang/>
        </w:rPr>
      </w:pPr>
      <w:r>
        <w:rPr>
          <w:lang/>
        </w:rPr>
        <w:t>Факултет примењених уметности у Београду на основу чл. 63. став 5. Закона о јавним набавкама  обавештава да се рок за подношење понуда у поступку јавне набавке мале вредности бр. 1/2016 продужава закључно до 12 часова  19.10.2016. године због и</w:t>
      </w:r>
      <w:r w:rsidR="006C412A">
        <w:t>справк</w:t>
      </w:r>
      <w:r>
        <w:rPr>
          <w:lang/>
        </w:rPr>
        <w:t>е</w:t>
      </w:r>
      <w:r w:rsidR="006C412A">
        <w:t xml:space="preserve"> у документтацији </w:t>
      </w:r>
      <w:r>
        <w:rPr>
          <w:lang/>
        </w:rPr>
        <w:t>Ј</w:t>
      </w:r>
      <w:r>
        <w:t>авне набавке</w:t>
      </w:r>
      <w:r w:rsidRPr="004777E3">
        <w:rPr>
          <w:lang/>
        </w:rPr>
        <w:t xml:space="preserve"> </w:t>
      </w:r>
      <w:r>
        <w:rPr>
          <w:lang/>
        </w:rPr>
        <w:t>мале вредности</w:t>
      </w:r>
      <w:r>
        <w:t xml:space="preserve"> бр</w:t>
      </w:r>
      <w:r w:rsidR="006C412A">
        <w:t>. 1/2016</w:t>
      </w:r>
      <w:r>
        <w:rPr>
          <w:lang/>
        </w:rPr>
        <w:t xml:space="preserve"> дана 11.10.2016. године.</w:t>
      </w:r>
    </w:p>
    <w:p w:rsidR="006C412A" w:rsidRDefault="006C412A"/>
    <w:sectPr w:rsidR="006C412A" w:rsidSect="00731A6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69DF"/>
    <w:multiLevelType w:val="hybridMultilevel"/>
    <w:tmpl w:val="AF18A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C412A"/>
    <w:rsid w:val="004753C3"/>
    <w:rsid w:val="004777E3"/>
    <w:rsid w:val="006C412A"/>
    <w:rsid w:val="00731A68"/>
    <w:rsid w:val="00822090"/>
    <w:rsid w:val="008A559D"/>
    <w:rsid w:val="00940CF6"/>
    <w:rsid w:val="00B7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Duska</dc:creator>
  <cp:lastModifiedBy>Duska</cp:lastModifiedBy>
  <cp:revision>2</cp:revision>
  <cp:lastPrinted>2016-10-11T09:59:00Z</cp:lastPrinted>
  <dcterms:created xsi:type="dcterms:W3CDTF">2016-10-11T11:40:00Z</dcterms:created>
  <dcterms:modified xsi:type="dcterms:W3CDTF">2016-10-11T11:40:00Z</dcterms:modified>
</cp:coreProperties>
</file>